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5F" w:rsidRDefault="00D5647E" w:rsidP="00D5647E">
      <w:pPr>
        <w:pStyle w:val="Standard"/>
        <w:jc w:val="center"/>
        <w:rPr>
          <w:rFonts w:ascii="Bernard MT Condensed" w:hAnsi="Bernard MT Condensed" w:cs="Arial"/>
          <w:b/>
          <w:sz w:val="72"/>
          <w:szCs w:val="28"/>
          <w:u w:val="single"/>
          <w:lang w:val="fr-FR"/>
        </w:rPr>
      </w:pPr>
      <w:r w:rsidRPr="003C5854">
        <w:rPr>
          <w:rFonts w:ascii="Bernard MT Condensed" w:hAnsi="Bernard MT Condensed" w:cs="Arial"/>
          <w:b/>
          <w:sz w:val="72"/>
          <w:szCs w:val="28"/>
          <w:u w:val="single"/>
          <w:lang w:val="fr-FR"/>
        </w:rPr>
        <w:t>Liste de fournitures scolaires CM2</w:t>
      </w:r>
    </w:p>
    <w:p w:rsidR="00D5647E" w:rsidRPr="0084225F" w:rsidRDefault="0084225F" w:rsidP="00D5647E">
      <w:pPr>
        <w:pStyle w:val="Standard"/>
        <w:jc w:val="center"/>
        <w:rPr>
          <w:rFonts w:cs="Times New Roman"/>
          <w:b/>
          <w:sz w:val="28"/>
          <w:szCs w:val="26"/>
          <w:lang w:val="fr-FR"/>
        </w:rPr>
      </w:pPr>
      <w:r>
        <w:rPr>
          <w:rFonts w:cs="Times New Roman"/>
          <w:b/>
          <w:sz w:val="28"/>
          <w:szCs w:val="26"/>
          <w:lang w:val="fr-FR"/>
        </w:rPr>
        <w:t>(</w:t>
      </w:r>
      <w:r w:rsidRPr="0084225F">
        <w:rPr>
          <w:rFonts w:cs="Times New Roman"/>
          <w:b/>
          <w:sz w:val="28"/>
          <w:szCs w:val="26"/>
          <w:lang w:val="fr-FR"/>
        </w:rPr>
        <w:t xml:space="preserve">Merci de vous limiter au maximum à la liste et </w:t>
      </w:r>
      <w:r w:rsidR="00FE45E1">
        <w:rPr>
          <w:rFonts w:cs="Times New Roman"/>
          <w:b/>
          <w:sz w:val="28"/>
          <w:szCs w:val="26"/>
          <w:lang w:val="fr-FR"/>
        </w:rPr>
        <w:t>d’éviter les articles fantaisie</w:t>
      </w:r>
      <w:r w:rsidRPr="0084225F">
        <w:rPr>
          <w:rFonts w:cs="Times New Roman"/>
          <w:b/>
          <w:sz w:val="28"/>
          <w:szCs w:val="26"/>
          <w:lang w:val="fr-FR"/>
        </w:rPr>
        <w:t>.</w:t>
      </w:r>
      <w:r>
        <w:rPr>
          <w:rFonts w:cs="Times New Roman"/>
          <w:b/>
          <w:sz w:val="28"/>
          <w:szCs w:val="26"/>
          <w:lang w:val="fr-FR"/>
        </w:rPr>
        <w:t>)</w:t>
      </w:r>
      <w:r w:rsidR="00197217" w:rsidRPr="0084225F">
        <w:rPr>
          <w:rFonts w:cs="Times New Roman"/>
          <w:b/>
          <w:sz w:val="28"/>
          <w:szCs w:val="26"/>
          <w:lang w:val="fr-FR"/>
        </w:rPr>
        <w:br/>
      </w:r>
    </w:p>
    <w:tbl>
      <w:tblPr>
        <w:tblStyle w:val="Grilledutableau"/>
        <w:tblW w:w="1062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351"/>
        <w:gridCol w:w="3278"/>
      </w:tblGrid>
      <w:tr w:rsidR="00D5647E" w:rsidTr="0084225F">
        <w:trPr>
          <w:trHeight w:val="3901"/>
        </w:trPr>
        <w:tc>
          <w:tcPr>
            <w:tcW w:w="7351" w:type="dxa"/>
            <w:vAlign w:val="center"/>
          </w:tcPr>
          <w:p w:rsidR="00D5647E" w:rsidRPr="003C5854" w:rsidRDefault="00D5647E" w:rsidP="0084225F">
            <w:pPr>
              <w:pStyle w:val="Standard"/>
              <w:rPr>
                <w:rFonts w:cs="Times New Roman"/>
                <w:b/>
                <w:sz w:val="28"/>
                <w:szCs w:val="26"/>
                <w:u w:val="single"/>
                <w:lang w:val="fr-FR"/>
              </w:rPr>
            </w:pPr>
            <w:r w:rsidRPr="003C5854">
              <w:rPr>
                <w:rFonts w:cs="Times New Roman"/>
                <w:b/>
                <w:sz w:val="28"/>
                <w:szCs w:val="26"/>
                <w:u w:val="single"/>
                <w:lang w:val="fr-FR"/>
              </w:rPr>
              <w:t>Trousse</w:t>
            </w:r>
          </w:p>
          <w:p w:rsidR="00D5647E" w:rsidRPr="003C5854" w:rsidRDefault="00D5647E" w:rsidP="0084225F">
            <w:pPr>
              <w:pStyle w:val="Standard"/>
              <w:rPr>
                <w:rFonts w:cs="Times New Roman"/>
                <w:sz w:val="28"/>
                <w:szCs w:val="26"/>
                <w:lang w:val="fr-FR"/>
              </w:rPr>
            </w:pPr>
            <w:r w:rsidRPr="003C5854">
              <w:rPr>
                <w:rFonts w:cs="Times New Roman"/>
                <w:sz w:val="28"/>
                <w:szCs w:val="26"/>
                <w:lang w:val="fr-FR"/>
              </w:rPr>
              <w:t xml:space="preserve">- 1 stylo bleu, 1 rouge, 1 vert, 1 noir </w:t>
            </w:r>
            <w:r w:rsidRPr="003C5854">
              <w:rPr>
                <w:rFonts w:cs="Times New Roman"/>
                <w:b/>
                <w:sz w:val="28"/>
                <w:szCs w:val="26"/>
                <w:lang w:val="fr-FR"/>
              </w:rPr>
              <w:t>(pas de stylo 4 couleurs)</w:t>
            </w:r>
          </w:p>
          <w:p w:rsidR="00D5647E" w:rsidRPr="003C5854" w:rsidRDefault="00D5647E" w:rsidP="0084225F">
            <w:pPr>
              <w:pStyle w:val="Standard"/>
              <w:rPr>
                <w:rFonts w:cs="Times New Roman"/>
                <w:sz w:val="28"/>
                <w:szCs w:val="26"/>
                <w:lang w:val="fr-FR"/>
              </w:rPr>
            </w:pPr>
            <w:r w:rsidRPr="003C5854">
              <w:rPr>
                <w:rFonts w:cs="Times New Roman"/>
                <w:sz w:val="28"/>
                <w:szCs w:val="26"/>
                <w:lang w:val="fr-FR"/>
              </w:rPr>
              <w:t>- 1 crayon à papier HB (ou un critérium + 1 réserve de mines)</w:t>
            </w:r>
          </w:p>
          <w:p w:rsidR="00D5647E" w:rsidRPr="003C5854" w:rsidRDefault="00197217" w:rsidP="0084225F">
            <w:pPr>
              <w:pStyle w:val="Standard"/>
              <w:rPr>
                <w:rFonts w:cs="Times New Roman"/>
                <w:sz w:val="28"/>
                <w:szCs w:val="26"/>
                <w:lang w:val="fr-FR"/>
              </w:rPr>
            </w:pPr>
            <w:r w:rsidRPr="003C5854">
              <w:rPr>
                <w:noProof/>
                <w:sz w:val="28"/>
                <w:szCs w:val="26"/>
                <w:lang w:val="fr-FR" w:eastAsia="fr-F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3141980</wp:posOffset>
                  </wp:positionH>
                  <wp:positionV relativeFrom="paragraph">
                    <wp:posOffset>22225</wp:posOffset>
                  </wp:positionV>
                  <wp:extent cx="1341120" cy="1341120"/>
                  <wp:effectExtent l="0" t="0" r="0" b="0"/>
                  <wp:wrapNone/>
                  <wp:docPr id="1" name="Image 1" descr="RÃ©sultat de recherche d'images pour &quot;fourniture scolair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fourniture scolair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647E" w:rsidRPr="003C5854">
              <w:rPr>
                <w:rFonts w:cs="Times New Roman"/>
                <w:sz w:val="28"/>
                <w:szCs w:val="26"/>
                <w:lang w:val="fr-FR"/>
              </w:rPr>
              <w:t>- 1 taille-crayons avec réserve</w:t>
            </w:r>
          </w:p>
          <w:p w:rsidR="00D5647E" w:rsidRPr="003C5854" w:rsidRDefault="00D5647E" w:rsidP="0084225F">
            <w:pPr>
              <w:pStyle w:val="Standard"/>
              <w:rPr>
                <w:rFonts w:cs="Times New Roman"/>
                <w:sz w:val="28"/>
                <w:szCs w:val="26"/>
                <w:lang w:val="fr-FR"/>
              </w:rPr>
            </w:pPr>
            <w:r w:rsidRPr="003C5854">
              <w:rPr>
                <w:rFonts w:cs="Times New Roman"/>
                <w:sz w:val="28"/>
                <w:szCs w:val="26"/>
                <w:lang w:val="fr-FR"/>
              </w:rPr>
              <w:t>- 1 bâton de colle</w:t>
            </w:r>
          </w:p>
          <w:p w:rsidR="00D5647E" w:rsidRPr="003C5854" w:rsidRDefault="00D5647E" w:rsidP="0084225F">
            <w:pPr>
              <w:pStyle w:val="Standard"/>
              <w:rPr>
                <w:rFonts w:cs="Times New Roman"/>
                <w:sz w:val="28"/>
                <w:szCs w:val="26"/>
                <w:lang w:val="fr-FR"/>
              </w:rPr>
            </w:pPr>
            <w:r w:rsidRPr="003C5854">
              <w:rPr>
                <w:rFonts w:cs="Times New Roman"/>
                <w:sz w:val="28"/>
                <w:szCs w:val="26"/>
                <w:lang w:val="fr-FR"/>
              </w:rPr>
              <w:t>- 1 gomme blanche</w:t>
            </w:r>
          </w:p>
          <w:p w:rsidR="00D5647E" w:rsidRPr="003C5854" w:rsidRDefault="00D5647E" w:rsidP="0084225F">
            <w:pPr>
              <w:pStyle w:val="Standard"/>
              <w:rPr>
                <w:rFonts w:cs="Times New Roman"/>
                <w:sz w:val="28"/>
                <w:szCs w:val="26"/>
                <w:lang w:val="fr-FR"/>
              </w:rPr>
            </w:pPr>
            <w:r w:rsidRPr="003C5854">
              <w:rPr>
                <w:rFonts w:cs="Times New Roman"/>
                <w:sz w:val="28"/>
                <w:szCs w:val="26"/>
                <w:lang w:val="fr-FR"/>
              </w:rPr>
              <w:t>- 1 paire de ciseaux à bouts ronds</w:t>
            </w:r>
          </w:p>
          <w:p w:rsidR="00D5647E" w:rsidRPr="003C5854" w:rsidRDefault="00D5647E" w:rsidP="0084225F">
            <w:pPr>
              <w:pStyle w:val="Standard"/>
              <w:rPr>
                <w:rFonts w:cs="Times New Roman"/>
                <w:sz w:val="28"/>
                <w:szCs w:val="26"/>
                <w:lang w:val="fr-FR"/>
              </w:rPr>
            </w:pPr>
            <w:r w:rsidRPr="003C5854">
              <w:rPr>
                <w:rFonts w:cs="Times New Roman"/>
                <w:sz w:val="28"/>
                <w:szCs w:val="26"/>
                <w:lang w:val="fr-FR"/>
              </w:rPr>
              <w:t xml:space="preserve">- 1 feutre </w:t>
            </w:r>
            <w:proofErr w:type="spellStart"/>
            <w:r w:rsidRPr="003C5854">
              <w:rPr>
                <w:rFonts w:cs="Times New Roman"/>
                <w:sz w:val="28"/>
                <w:szCs w:val="26"/>
                <w:lang w:val="fr-FR"/>
              </w:rPr>
              <w:t>Velleda</w:t>
            </w:r>
            <w:proofErr w:type="spellEnd"/>
            <w:r w:rsidRPr="003C5854">
              <w:rPr>
                <w:rFonts w:cs="Times New Roman"/>
                <w:sz w:val="28"/>
                <w:szCs w:val="26"/>
                <w:lang w:val="fr-FR"/>
              </w:rPr>
              <w:t xml:space="preserve"> pointe moyenne</w:t>
            </w:r>
          </w:p>
          <w:p w:rsidR="00D5647E" w:rsidRPr="003C5854" w:rsidRDefault="00D5647E" w:rsidP="0084225F">
            <w:pPr>
              <w:pStyle w:val="Standard"/>
              <w:rPr>
                <w:rFonts w:cs="Times New Roman"/>
                <w:b/>
                <w:sz w:val="28"/>
                <w:szCs w:val="26"/>
                <w:u w:val="single"/>
                <w:lang w:val="fr-FR"/>
              </w:rPr>
            </w:pPr>
            <w:r w:rsidRPr="003C5854">
              <w:rPr>
                <w:rFonts w:cs="Times New Roman"/>
                <w:sz w:val="28"/>
                <w:szCs w:val="26"/>
                <w:lang w:val="fr-FR"/>
              </w:rPr>
              <w:t xml:space="preserve">- 4 surligneurs </w:t>
            </w:r>
            <w:r w:rsidRPr="003C5854">
              <w:rPr>
                <w:rFonts w:cs="Times New Roman"/>
                <w:b/>
                <w:sz w:val="28"/>
                <w:szCs w:val="26"/>
                <w:lang w:val="fr-FR"/>
              </w:rPr>
              <w:t>(</w:t>
            </w:r>
            <w:r w:rsidRPr="003C5854">
              <w:rPr>
                <w:rFonts w:cs="Times New Roman"/>
                <w:b/>
                <w:sz w:val="28"/>
                <w:szCs w:val="26"/>
                <w:u w:val="single"/>
                <w:lang w:val="fr-FR"/>
              </w:rPr>
              <w:t>jaune/rose/orange/vert</w:t>
            </w:r>
            <w:r w:rsidRPr="003C5854">
              <w:rPr>
                <w:rFonts w:cs="Times New Roman"/>
                <w:b/>
                <w:sz w:val="28"/>
                <w:szCs w:val="26"/>
                <w:lang w:val="fr-FR"/>
              </w:rPr>
              <w:t>)</w:t>
            </w:r>
            <w:r w:rsidRPr="003C5854">
              <w:rPr>
                <w:rFonts w:cs="Times New Roman"/>
                <w:b/>
                <w:sz w:val="28"/>
                <w:szCs w:val="26"/>
                <w:u w:val="single"/>
                <w:lang w:val="fr-FR"/>
              </w:rPr>
              <w:t xml:space="preserve"> </w:t>
            </w:r>
          </w:p>
          <w:p w:rsidR="00D5647E" w:rsidRPr="00197217" w:rsidRDefault="00D5647E" w:rsidP="0084225F">
            <w:pPr>
              <w:pStyle w:val="Standard"/>
              <w:rPr>
                <w:rFonts w:ascii="Bernard MT Condensed" w:hAnsi="Bernard MT Condensed" w:cs="Arial"/>
                <w:b/>
                <w:sz w:val="26"/>
                <w:szCs w:val="26"/>
                <w:u w:val="single"/>
                <w:lang w:val="fr-FR"/>
              </w:rPr>
            </w:pPr>
            <w:r w:rsidRPr="003C5854">
              <w:rPr>
                <w:rFonts w:cs="Times New Roman"/>
                <w:b/>
                <w:sz w:val="28"/>
                <w:szCs w:val="26"/>
                <w:lang w:val="fr-FR"/>
              </w:rPr>
              <w:t xml:space="preserve">- </w:t>
            </w:r>
            <w:r w:rsidRPr="003C5854">
              <w:rPr>
                <w:rFonts w:cs="Times New Roman"/>
                <w:sz w:val="28"/>
                <w:szCs w:val="26"/>
                <w:lang w:val="fr-FR"/>
              </w:rPr>
              <w:t>1 blanc correcteur (souris)</w:t>
            </w:r>
          </w:p>
        </w:tc>
        <w:tc>
          <w:tcPr>
            <w:tcW w:w="3278" w:type="dxa"/>
            <w:vAlign w:val="center"/>
          </w:tcPr>
          <w:p w:rsidR="00D5647E" w:rsidRPr="00197217" w:rsidRDefault="00D5647E" w:rsidP="0084225F">
            <w:pPr>
              <w:pStyle w:val="Standard"/>
              <w:rPr>
                <w:rFonts w:cs="Times New Roman"/>
                <w:b/>
                <w:i/>
                <w:sz w:val="26"/>
                <w:szCs w:val="26"/>
                <w:u w:val="single"/>
                <w:lang w:val="fr-FR"/>
              </w:rPr>
            </w:pPr>
            <w:r w:rsidRPr="00197217">
              <w:rPr>
                <w:rFonts w:cs="Times New Roman"/>
                <w:b/>
                <w:sz w:val="26"/>
                <w:szCs w:val="26"/>
                <w:u w:val="single"/>
                <w:lang w:val="fr-FR"/>
              </w:rPr>
              <w:t xml:space="preserve">Réserve de matériel </w:t>
            </w:r>
            <w:r w:rsidR="00197217" w:rsidRPr="0084225F">
              <w:rPr>
                <w:rFonts w:cs="Times New Roman"/>
                <w:sz w:val="26"/>
                <w:szCs w:val="26"/>
                <w:lang w:val="fr-FR"/>
              </w:rPr>
              <w:t>qui</w:t>
            </w:r>
            <w:r w:rsidR="00197217" w:rsidRPr="00197217">
              <w:rPr>
                <w:rFonts w:cs="Times New Roman"/>
                <w:b/>
                <w:i/>
                <w:sz w:val="26"/>
                <w:szCs w:val="26"/>
                <w:lang w:val="fr-FR"/>
              </w:rPr>
              <w:t xml:space="preserve"> restera en classe</w:t>
            </w:r>
            <w:r w:rsidR="00197217">
              <w:rPr>
                <w:rFonts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r w:rsidRPr="00197217">
              <w:rPr>
                <w:rFonts w:cs="Times New Roman"/>
                <w:sz w:val="26"/>
                <w:szCs w:val="26"/>
                <w:lang w:val="fr-FR"/>
              </w:rPr>
              <w:t xml:space="preserve">dans </w:t>
            </w:r>
            <w:r w:rsidR="0084225F">
              <w:rPr>
                <w:rFonts w:cs="Times New Roman"/>
                <w:sz w:val="26"/>
                <w:szCs w:val="26"/>
                <w:lang w:val="fr-FR"/>
              </w:rPr>
              <w:t>un sac zippé</w:t>
            </w:r>
            <w:r w:rsidRPr="00197217">
              <w:rPr>
                <w:rFonts w:cs="Times New Roman"/>
                <w:sz w:val="26"/>
                <w:szCs w:val="26"/>
                <w:lang w:val="fr-FR"/>
              </w:rPr>
              <w:t xml:space="preserve"> au nom de l’enfant</w:t>
            </w:r>
            <w:r w:rsidRPr="00197217">
              <w:rPr>
                <w:rFonts w:cs="Times New Roman"/>
                <w:b/>
                <w:i/>
                <w:sz w:val="26"/>
                <w:szCs w:val="26"/>
                <w:lang w:val="fr-FR"/>
              </w:rPr>
              <w:t> :</w:t>
            </w:r>
          </w:p>
          <w:p w:rsidR="00197217" w:rsidRPr="00197217" w:rsidRDefault="00D5647E" w:rsidP="0084225F">
            <w:pPr>
              <w:pStyle w:val="Standard"/>
              <w:rPr>
                <w:rFonts w:cs="Times New Roman"/>
                <w:sz w:val="26"/>
                <w:szCs w:val="26"/>
                <w:lang w:val="fr-FR"/>
              </w:rPr>
            </w:pPr>
            <w:r w:rsidRPr="00197217">
              <w:rPr>
                <w:rFonts w:cs="Times New Roman"/>
                <w:sz w:val="26"/>
                <w:szCs w:val="26"/>
                <w:lang w:val="fr-FR"/>
              </w:rPr>
              <w:t xml:space="preserve">- </w:t>
            </w:r>
            <w:r w:rsidR="00197217" w:rsidRPr="00197217">
              <w:rPr>
                <w:rFonts w:cs="Times New Roman"/>
                <w:sz w:val="26"/>
                <w:szCs w:val="26"/>
                <w:lang w:val="fr-FR"/>
              </w:rPr>
              <w:t>3</w:t>
            </w:r>
            <w:r w:rsidRPr="00197217">
              <w:rPr>
                <w:rFonts w:cs="Times New Roman"/>
                <w:sz w:val="26"/>
                <w:szCs w:val="26"/>
                <w:lang w:val="fr-FR"/>
              </w:rPr>
              <w:t xml:space="preserve"> stylos bleus </w:t>
            </w:r>
            <w:r w:rsidR="00197217" w:rsidRPr="00197217">
              <w:rPr>
                <w:rFonts w:cs="Times New Roman"/>
                <w:sz w:val="26"/>
                <w:szCs w:val="26"/>
                <w:lang w:val="fr-FR"/>
              </w:rPr>
              <w:br/>
              <w:t xml:space="preserve">- </w:t>
            </w:r>
            <w:r w:rsidRPr="00197217">
              <w:rPr>
                <w:rFonts w:cs="Times New Roman"/>
                <w:sz w:val="26"/>
                <w:szCs w:val="26"/>
                <w:lang w:val="fr-FR"/>
              </w:rPr>
              <w:t xml:space="preserve">2 stylos rouges </w:t>
            </w:r>
            <w:r w:rsidR="00197217" w:rsidRPr="00197217">
              <w:rPr>
                <w:rFonts w:cs="Times New Roman"/>
                <w:sz w:val="26"/>
                <w:szCs w:val="26"/>
                <w:lang w:val="fr-FR"/>
              </w:rPr>
              <w:br/>
              <w:t xml:space="preserve">- </w:t>
            </w:r>
            <w:r w:rsidRPr="00197217">
              <w:rPr>
                <w:rFonts w:cs="Times New Roman"/>
                <w:sz w:val="26"/>
                <w:szCs w:val="26"/>
                <w:lang w:val="fr-FR"/>
              </w:rPr>
              <w:t xml:space="preserve">2 stylos verts </w:t>
            </w:r>
            <w:r w:rsidR="00197217" w:rsidRPr="00197217">
              <w:rPr>
                <w:rFonts w:cs="Times New Roman"/>
                <w:sz w:val="26"/>
                <w:szCs w:val="26"/>
                <w:lang w:val="fr-FR"/>
              </w:rPr>
              <w:br/>
              <w:t xml:space="preserve">- </w:t>
            </w:r>
            <w:r w:rsidRPr="00197217">
              <w:rPr>
                <w:rFonts w:cs="Times New Roman"/>
                <w:sz w:val="26"/>
                <w:szCs w:val="26"/>
                <w:lang w:val="fr-FR"/>
              </w:rPr>
              <w:t>2 stylos noirs</w:t>
            </w:r>
            <w:r w:rsidR="00197217" w:rsidRPr="00197217">
              <w:rPr>
                <w:rFonts w:cs="Times New Roman"/>
                <w:sz w:val="26"/>
                <w:szCs w:val="26"/>
                <w:lang w:val="fr-FR"/>
              </w:rPr>
              <w:br/>
              <w:t>- 3 bâtons de colle</w:t>
            </w:r>
            <w:r w:rsidR="00197217" w:rsidRPr="00197217">
              <w:rPr>
                <w:rFonts w:cs="Times New Roman"/>
                <w:sz w:val="26"/>
                <w:szCs w:val="26"/>
                <w:lang w:val="fr-FR"/>
              </w:rPr>
              <w:br/>
              <w:t xml:space="preserve">- 4 feutres </w:t>
            </w:r>
            <w:proofErr w:type="spellStart"/>
            <w:r w:rsidR="00197217" w:rsidRPr="00197217">
              <w:rPr>
                <w:rFonts w:cs="Times New Roman"/>
                <w:sz w:val="26"/>
                <w:szCs w:val="26"/>
                <w:lang w:val="fr-FR"/>
              </w:rPr>
              <w:t>Velleda</w:t>
            </w:r>
            <w:proofErr w:type="spellEnd"/>
            <w:r w:rsidR="00197217" w:rsidRPr="00197217">
              <w:rPr>
                <w:rFonts w:cs="Times New Roman"/>
                <w:sz w:val="26"/>
                <w:szCs w:val="26"/>
                <w:lang w:val="fr-FR"/>
              </w:rPr>
              <w:br/>
              <w:t>- 3 blanc correcteur (souris)</w:t>
            </w:r>
          </w:p>
        </w:tc>
      </w:tr>
    </w:tbl>
    <w:p w:rsidR="003C5854" w:rsidRDefault="003C5854" w:rsidP="003C5854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</w:p>
    <w:tbl>
      <w:tblPr>
        <w:tblStyle w:val="Grilledutableau"/>
        <w:tblW w:w="10630" w:type="dxa"/>
        <w:tblLook w:val="04A0"/>
      </w:tblPr>
      <w:tblGrid>
        <w:gridCol w:w="10630"/>
      </w:tblGrid>
      <w:tr w:rsidR="00FF5689" w:rsidTr="00FF5689">
        <w:trPr>
          <w:trHeight w:val="2571"/>
        </w:trPr>
        <w:tc>
          <w:tcPr>
            <w:tcW w:w="10630" w:type="dxa"/>
            <w:vAlign w:val="center"/>
          </w:tcPr>
          <w:p w:rsidR="00FF5689" w:rsidRPr="002246DC" w:rsidRDefault="00FE45E1" w:rsidP="00FF5689">
            <w:pPr>
              <w:pStyle w:val="Standard"/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  <w:t>Pape</w:t>
            </w:r>
            <w:r w:rsidR="00FF5689"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  <w:t xml:space="preserve">terie </w:t>
            </w:r>
          </w:p>
          <w:p w:rsidR="00FF5689" w:rsidRPr="002246DC" w:rsidRDefault="00FF5689" w:rsidP="00FF5689">
            <w:pPr>
              <w:pStyle w:val="Standard"/>
              <w:rPr>
                <w:rFonts w:cs="Times New Roman"/>
                <w:lang w:val="fr-FR"/>
              </w:rPr>
            </w:pPr>
            <w:r w:rsidRPr="002246DC">
              <w:rPr>
                <w:rFonts w:cs="Times New Roman"/>
                <w:sz w:val="28"/>
                <w:szCs w:val="28"/>
                <w:lang w:val="fr-FR"/>
              </w:rPr>
              <w:t xml:space="preserve">- 1 cahier petit format </w:t>
            </w:r>
            <w:proofErr w:type="spellStart"/>
            <w:r w:rsidRPr="002246DC">
              <w:rPr>
                <w:rFonts w:cs="Times New Roman"/>
                <w:sz w:val="28"/>
                <w:szCs w:val="28"/>
                <w:lang w:val="fr-FR"/>
              </w:rPr>
              <w:t>seyes</w:t>
            </w:r>
            <w:proofErr w:type="spellEnd"/>
            <w:r w:rsidRPr="002246DC">
              <w:rPr>
                <w:rFonts w:cs="Times New Roman"/>
                <w:sz w:val="28"/>
                <w:szCs w:val="28"/>
                <w:lang w:val="fr-FR"/>
              </w:rPr>
              <w:t xml:space="preserve"> grands carreaux, </w:t>
            </w:r>
            <w:r w:rsidRPr="002246DC">
              <w:rPr>
                <w:rFonts w:cs="Times New Roman"/>
                <w:b/>
                <w:sz w:val="28"/>
                <w:szCs w:val="28"/>
                <w:lang w:val="fr-FR"/>
              </w:rPr>
              <w:t>90g</w:t>
            </w:r>
          </w:p>
          <w:p w:rsidR="00FF5689" w:rsidRDefault="00FF5689" w:rsidP="00FF5689">
            <w:pPr>
              <w:pStyle w:val="Standard"/>
              <w:rPr>
                <w:rFonts w:cs="Times New Roman"/>
                <w:sz w:val="28"/>
                <w:szCs w:val="28"/>
                <w:lang w:val="fr-FR"/>
              </w:rPr>
            </w:pPr>
            <w:r w:rsidRPr="002246DC">
              <w:rPr>
                <w:rFonts w:cs="Times New Roman"/>
                <w:sz w:val="28"/>
                <w:szCs w:val="28"/>
                <w:lang w:val="fr-FR"/>
              </w:rPr>
              <w:t xml:space="preserve">- 1 grand classeur à 4 anneaux (dos : </w:t>
            </w:r>
            <w:proofErr w:type="spellStart"/>
            <w:r w:rsidRPr="002246DC">
              <w:rPr>
                <w:rFonts w:cs="Times New Roman"/>
                <w:sz w:val="28"/>
                <w:szCs w:val="28"/>
                <w:lang w:val="fr-FR"/>
              </w:rPr>
              <w:t>env</w:t>
            </w:r>
            <w:proofErr w:type="spellEnd"/>
            <w:r w:rsidRPr="002246DC">
              <w:rPr>
                <w:rFonts w:cs="Times New Roman"/>
                <w:sz w:val="28"/>
                <w:szCs w:val="28"/>
                <w:lang w:val="fr-FR"/>
              </w:rPr>
              <w:t xml:space="preserve"> </w:t>
            </w:r>
            <w:r w:rsidRPr="002246DC">
              <w:rPr>
                <w:rFonts w:cs="Times New Roman"/>
                <w:b/>
                <w:sz w:val="28"/>
                <w:szCs w:val="28"/>
                <w:lang w:val="fr-FR"/>
              </w:rPr>
              <w:t>4 à 5 cm</w:t>
            </w:r>
            <w:r w:rsidRPr="002246DC">
              <w:rPr>
                <w:rFonts w:cs="Times New Roman"/>
                <w:sz w:val="28"/>
                <w:szCs w:val="28"/>
                <w:lang w:val="fr-FR"/>
              </w:rPr>
              <w:t>)</w:t>
            </w:r>
            <w:r>
              <w:rPr>
                <w:rFonts w:cs="Times New Roman"/>
                <w:sz w:val="28"/>
                <w:szCs w:val="28"/>
                <w:lang w:val="fr-FR"/>
              </w:rPr>
              <w:t xml:space="preserve"> contenant :</w:t>
            </w:r>
          </w:p>
          <w:p w:rsidR="00FF5689" w:rsidRPr="002246DC" w:rsidRDefault="00FF5689" w:rsidP="00FF5689">
            <w:pPr>
              <w:pStyle w:val="Standard"/>
              <w:ind w:firstLine="708"/>
              <w:rPr>
                <w:rFonts w:cs="Times New Roman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*</w:t>
            </w:r>
            <w:r w:rsidRPr="002246DC">
              <w:rPr>
                <w:rFonts w:cs="Times New Roman"/>
                <w:sz w:val="28"/>
                <w:szCs w:val="28"/>
                <w:lang w:val="fr-FR"/>
              </w:rPr>
              <w:t xml:space="preserve"> 1 jeu de 6 </w:t>
            </w:r>
            <w:r w:rsidRPr="002246DC"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  <w:t>maxi</w:t>
            </w:r>
            <w:r w:rsidRPr="002246DC">
              <w:rPr>
                <w:rFonts w:cs="Times New Roman"/>
                <w:sz w:val="28"/>
                <w:szCs w:val="28"/>
                <w:lang w:val="fr-FR"/>
              </w:rPr>
              <w:t xml:space="preserve"> intercalaires cartonnés </w:t>
            </w:r>
            <w:r w:rsidRPr="002246DC">
              <w:rPr>
                <w:rFonts w:cs="Times New Roman"/>
                <w:b/>
                <w:sz w:val="28"/>
                <w:szCs w:val="28"/>
                <w:lang w:val="fr-FR"/>
              </w:rPr>
              <w:t>24 x 32 cm</w:t>
            </w:r>
            <w:r w:rsidRPr="002246DC">
              <w:rPr>
                <w:rFonts w:cs="Times New Roman"/>
                <w:sz w:val="28"/>
                <w:szCs w:val="28"/>
                <w:lang w:val="fr-FR"/>
              </w:rPr>
              <w:t xml:space="preserve">  </w:t>
            </w:r>
          </w:p>
          <w:p w:rsidR="00FF5689" w:rsidRPr="002246DC" w:rsidRDefault="00FF5689" w:rsidP="00FF5689">
            <w:pPr>
              <w:pStyle w:val="Standard"/>
              <w:ind w:firstLine="708"/>
              <w:rPr>
                <w:rFonts w:cs="Times New Roman"/>
                <w:sz w:val="28"/>
                <w:szCs w:val="28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*</w:t>
            </w:r>
            <w:r w:rsidRPr="002246DC">
              <w:rPr>
                <w:rFonts w:cs="Times New Roman"/>
                <w:sz w:val="28"/>
                <w:szCs w:val="28"/>
                <w:lang w:val="fr-FR"/>
              </w:rPr>
              <w:t xml:space="preserve"> 100 feuilles de classeur, </w:t>
            </w:r>
            <w:proofErr w:type="spellStart"/>
            <w:r w:rsidRPr="002246DC">
              <w:rPr>
                <w:rFonts w:cs="Times New Roman"/>
                <w:sz w:val="28"/>
                <w:szCs w:val="28"/>
                <w:lang w:val="fr-FR"/>
              </w:rPr>
              <w:t>seyes</w:t>
            </w:r>
            <w:proofErr w:type="spellEnd"/>
            <w:r w:rsidRPr="002246DC">
              <w:rPr>
                <w:rFonts w:cs="Times New Roman"/>
                <w:sz w:val="28"/>
                <w:szCs w:val="28"/>
                <w:lang w:val="fr-FR"/>
              </w:rPr>
              <w:t xml:space="preserve"> grands carreaux, perforées, 21 x 29,7 cm</w:t>
            </w:r>
          </w:p>
          <w:p w:rsidR="00FF5689" w:rsidRPr="002246DC" w:rsidRDefault="00FF5689" w:rsidP="00FF5689">
            <w:pPr>
              <w:pStyle w:val="Standard"/>
              <w:ind w:firstLine="708"/>
              <w:rPr>
                <w:rFonts w:cs="Times New Roman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*</w:t>
            </w:r>
            <w:r w:rsidR="00BD5B07">
              <w:rPr>
                <w:rFonts w:cs="Times New Roman"/>
                <w:sz w:val="28"/>
                <w:szCs w:val="28"/>
                <w:lang w:val="fr-FR"/>
              </w:rPr>
              <w:t xml:space="preserve"> </w:t>
            </w:r>
            <w:r w:rsidRPr="002246DC">
              <w:rPr>
                <w:rFonts w:cs="Times New Roman"/>
                <w:sz w:val="28"/>
                <w:szCs w:val="28"/>
                <w:lang w:val="fr-FR"/>
              </w:rPr>
              <w:t>100 pochettes plastifiées perforées 21 x 29,7 cm,</w:t>
            </w:r>
            <w:r w:rsidRPr="002246DC">
              <w:rPr>
                <w:rFonts w:cs="Times New Roman"/>
                <w:b/>
                <w:sz w:val="28"/>
                <w:szCs w:val="28"/>
                <w:lang w:val="fr-FR"/>
              </w:rPr>
              <w:t xml:space="preserve"> de bonne qualité</w:t>
            </w:r>
          </w:p>
          <w:p w:rsidR="00FF5689" w:rsidRDefault="00FF5689" w:rsidP="00FF5689">
            <w:pPr>
              <w:pStyle w:val="Standard"/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</w:pPr>
            <w:r w:rsidRPr="002246DC">
              <w:rPr>
                <w:rFonts w:cs="Times New Roman"/>
                <w:sz w:val="28"/>
                <w:szCs w:val="28"/>
                <w:lang w:val="fr-FR"/>
              </w:rPr>
              <w:t>- 1 grande chemise cartonnée 24 x 32 cm à rabats élastiques</w:t>
            </w:r>
            <w:r w:rsidR="00B04181">
              <w:rPr>
                <w:rFonts w:cs="Times New Roman"/>
                <w:sz w:val="28"/>
                <w:szCs w:val="28"/>
                <w:lang w:val="fr-FR"/>
              </w:rPr>
              <w:t>.</w:t>
            </w:r>
          </w:p>
        </w:tc>
      </w:tr>
    </w:tbl>
    <w:p w:rsidR="00FF5689" w:rsidRDefault="00FF5689" w:rsidP="003C5854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</w:p>
    <w:tbl>
      <w:tblPr>
        <w:tblStyle w:val="Grilledutableau"/>
        <w:tblW w:w="10662" w:type="dxa"/>
        <w:tblLook w:val="04A0"/>
      </w:tblPr>
      <w:tblGrid>
        <w:gridCol w:w="10662"/>
      </w:tblGrid>
      <w:tr w:rsidR="00FF5689" w:rsidTr="00FF5689">
        <w:trPr>
          <w:trHeight w:val="546"/>
        </w:trPr>
        <w:tc>
          <w:tcPr>
            <w:tcW w:w="10662" w:type="dxa"/>
            <w:vAlign w:val="center"/>
          </w:tcPr>
          <w:p w:rsidR="00FF5689" w:rsidRPr="00FF5689" w:rsidRDefault="00FF5689" w:rsidP="00FF5689">
            <w:pPr>
              <w:pStyle w:val="Standard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3C5854">
              <w:rPr>
                <w:rFonts w:cs="Times New Roman"/>
                <w:b/>
                <w:sz w:val="28"/>
                <w:lang w:val="fr-FR"/>
              </w:rPr>
              <w:t>Ne pas acheter d’agenda !</w:t>
            </w:r>
            <w:r w:rsidRPr="003C5854">
              <w:rPr>
                <w:rFonts w:cs="Times New Roman"/>
                <w:sz w:val="28"/>
                <w:lang w:val="fr-FR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lang w:val="fr-FR"/>
              </w:rPr>
              <w:t>Celui-ci</w:t>
            </w:r>
            <w:r w:rsidRPr="002246DC">
              <w:rPr>
                <w:rFonts w:cs="Times New Roman"/>
                <w:b/>
                <w:sz w:val="28"/>
                <w:szCs w:val="28"/>
                <w:lang w:val="fr-FR"/>
              </w:rPr>
              <w:t xml:space="preserve"> sera offert à tous les élèves de CM2 à la rentrée.</w:t>
            </w:r>
          </w:p>
        </w:tc>
      </w:tr>
    </w:tbl>
    <w:p w:rsidR="003C5854" w:rsidRDefault="003C5854" w:rsidP="00FF5689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</w:p>
    <w:tbl>
      <w:tblPr>
        <w:tblStyle w:val="Grilledutableau"/>
        <w:tblW w:w="10678" w:type="dxa"/>
        <w:tblLook w:val="04A0"/>
      </w:tblPr>
      <w:tblGrid>
        <w:gridCol w:w="10678"/>
      </w:tblGrid>
      <w:tr w:rsidR="00FF5689" w:rsidTr="00FF5689">
        <w:trPr>
          <w:trHeight w:val="1532"/>
        </w:trPr>
        <w:tc>
          <w:tcPr>
            <w:tcW w:w="10678" w:type="dxa"/>
            <w:vAlign w:val="center"/>
          </w:tcPr>
          <w:p w:rsidR="00FF5689" w:rsidRPr="002246DC" w:rsidRDefault="00FF5689" w:rsidP="00FF5689">
            <w:pPr>
              <w:pStyle w:val="Standard"/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</w:pPr>
            <w:r w:rsidRPr="002246DC"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  <w:t>Matériel de géométrie</w:t>
            </w:r>
          </w:p>
          <w:p w:rsidR="00FF5689" w:rsidRPr="002246DC" w:rsidRDefault="00FF5689" w:rsidP="00FF5689">
            <w:pPr>
              <w:pStyle w:val="Standard"/>
              <w:rPr>
                <w:rFonts w:cs="Times New Roman"/>
                <w:lang w:val="fr-FR"/>
              </w:rPr>
            </w:pPr>
            <w:r w:rsidRPr="002246DC">
              <w:rPr>
                <w:rFonts w:cs="Times New Roman"/>
                <w:sz w:val="28"/>
                <w:szCs w:val="28"/>
                <w:lang w:val="fr-FR"/>
              </w:rPr>
              <w:t xml:space="preserve">- 1 compas </w:t>
            </w:r>
            <w:r w:rsidRPr="002246DC">
              <w:rPr>
                <w:rFonts w:cs="Times New Roman"/>
                <w:b/>
                <w:sz w:val="28"/>
                <w:szCs w:val="28"/>
                <w:lang w:val="fr-FR"/>
              </w:rPr>
              <w:t>simple</w:t>
            </w:r>
            <w:r w:rsidRPr="002246DC">
              <w:rPr>
                <w:rFonts w:cs="Times New Roman"/>
                <w:sz w:val="28"/>
                <w:szCs w:val="28"/>
                <w:lang w:val="fr-FR"/>
              </w:rPr>
              <w:t xml:space="preserve"> avec </w:t>
            </w:r>
            <w:r w:rsidRPr="0084225F"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  <w:t>une bague porte-crayon</w:t>
            </w:r>
            <w:r>
              <w:rPr>
                <w:rFonts w:cs="Times New Roman"/>
                <w:sz w:val="28"/>
                <w:szCs w:val="28"/>
                <w:lang w:val="fr-FR"/>
              </w:rPr>
              <w:t xml:space="preserve"> (privilégier ceux en métal plus résistant)</w:t>
            </w:r>
          </w:p>
          <w:p w:rsidR="00FF5689" w:rsidRPr="002246DC" w:rsidRDefault="00FF5689" w:rsidP="00FF5689">
            <w:pPr>
              <w:pStyle w:val="Standard"/>
              <w:rPr>
                <w:rFonts w:cs="Times New Roman"/>
                <w:sz w:val="28"/>
                <w:szCs w:val="28"/>
                <w:lang w:val="fr-FR"/>
              </w:rPr>
            </w:pPr>
            <w:r w:rsidRPr="002246DC">
              <w:rPr>
                <w:rFonts w:cs="Times New Roman"/>
                <w:sz w:val="28"/>
                <w:szCs w:val="28"/>
                <w:lang w:val="fr-FR"/>
              </w:rPr>
              <w:t>- une règle de 30 cm</w:t>
            </w:r>
            <w:r w:rsidR="00AC606F">
              <w:rPr>
                <w:rFonts w:cs="Times New Roman"/>
                <w:sz w:val="28"/>
                <w:szCs w:val="28"/>
                <w:lang w:val="fr-FR"/>
              </w:rPr>
              <w:t xml:space="preserve"> </w:t>
            </w:r>
            <w:r w:rsidR="00AC606F" w:rsidRPr="00AC606F">
              <w:rPr>
                <w:rFonts w:cs="Times New Roman"/>
                <w:b/>
                <w:bCs/>
                <w:sz w:val="28"/>
                <w:szCs w:val="28"/>
                <w:u w:val="single"/>
                <w:lang w:val="fr-FR"/>
              </w:rPr>
              <w:t>plastique rigide</w:t>
            </w:r>
            <w:r w:rsidRPr="002246DC">
              <w:rPr>
                <w:rFonts w:cs="Times New Roman"/>
                <w:sz w:val="28"/>
                <w:szCs w:val="28"/>
                <w:lang w:val="fr-FR"/>
              </w:rPr>
              <w:tab/>
            </w:r>
          </w:p>
          <w:p w:rsidR="00FF5689" w:rsidRPr="00FF5689" w:rsidRDefault="00FF5689" w:rsidP="00FF5689">
            <w:pPr>
              <w:pStyle w:val="Standard"/>
              <w:rPr>
                <w:rFonts w:cs="Times New Roman"/>
                <w:lang w:val="fr-FR"/>
              </w:rPr>
            </w:pPr>
            <w:r w:rsidRPr="002246DC">
              <w:rPr>
                <w:rFonts w:cs="Times New Roman"/>
                <w:sz w:val="28"/>
                <w:szCs w:val="28"/>
                <w:lang w:val="fr-FR"/>
              </w:rPr>
              <w:t xml:space="preserve">- une équerre en plastique </w:t>
            </w:r>
            <w:r w:rsidRPr="002246DC"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  <w:t>rigide</w:t>
            </w:r>
          </w:p>
        </w:tc>
      </w:tr>
    </w:tbl>
    <w:p w:rsidR="00FF5689" w:rsidRDefault="00FF5689" w:rsidP="00FF5689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</w:p>
    <w:tbl>
      <w:tblPr>
        <w:tblStyle w:val="Grilledutableau"/>
        <w:tblW w:w="10693" w:type="dxa"/>
        <w:tblLook w:val="04A0"/>
      </w:tblPr>
      <w:tblGrid>
        <w:gridCol w:w="10693"/>
      </w:tblGrid>
      <w:tr w:rsidR="00FF5689" w:rsidTr="00FF5689">
        <w:trPr>
          <w:trHeight w:val="1134"/>
        </w:trPr>
        <w:tc>
          <w:tcPr>
            <w:tcW w:w="10693" w:type="dxa"/>
            <w:vAlign w:val="center"/>
          </w:tcPr>
          <w:p w:rsidR="00FF5689" w:rsidRPr="002246DC" w:rsidRDefault="00FF5689" w:rsidP="00FF5689">
            <w:pPr>
              <w:pStyle w:val="Standard"/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</w:pPr>
            <w:r w:rsidRPr="002246DC"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  <w:t>Arts plastiques</w:t>
            </w:r>
          </w:p>
          <w:p w:rsidR="00FF5689" w:rsidRPr="002246DC" w:rsidRDefault="00FF5689" w:rsidP="00FF5689">
            <w:pPr>
              <w:pStyle w:val="Standard"/>
              <w:rPr>
                <w:rFonts w:cs="Times New Roman"/>
                <w:sz w:val="28"/>
                <w:szCs w:val="28"/>
                <w:lang w:val="fr-FR"/>
              </w:rPr>
            </w:pPr>
            <w:r w:rsidRPr="002246DC">
              <w:rPr>
                <w:rFonts w:cs="Times New Roman"/>
                <w:sz w:val="28"/>
                <w:szCs w:val="28"/>
                <w:lang w:val="fr-FR"/>
              </w:rPr>
              <w:t>- 1 pochette de feutres</w:t>
            </w:r>
          </w:p>
          <w:p w:rsidR="00B04181" w:rsidRDefault="00FF5689" w:rsidP="00FF5689">
            <w:pPr>
              <w:pStyle w:val="Standard"/>
              <w:rPr>
                <w:rFonts w:cs="Times New Roman"/>
                <w:sz w:val="28"/>
                <w:szCs w:val="28"/>
                <w:lang w:val="fr-FR"/>
              </w:rPr>
            </w:pPr>
            <w:r w:rsidRPr="002246DC">
              <w:rPr>
                <w:rFonts w:cs="Times New Roman"/>
                <w:sz w:val="28"/>
                <w:szCs w:val="28"/>
                <w:lang w:val="fr-FR"/>
              </w:rPr>
              <w:t>- 1 pochette de crayons de couleur</w:t>
            </w:r>
          </w:p>
          <w:p w:rsidR="00AC606F" w:rsidRPr="00FF5689" w:rsidRDefault="00AC606F" w:rsidP="00FF5689">
            <w:pPr>
              <w:pStyle w:val="Standard"/>
              <w:rPr>
                <w:rFonts w:cs="Times New Roman"/>
                <w:sz w:val="28"/>
                <w:szCs w:val="28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- 1 tablier (vieille chemise)</w:t>
            </w:r>
          </w:p>
        </w:tc>
      </w:tr>
    </w:tbl>
    <w:p w:rsidR="00FF5689" w:rsidRDefault="00FF5689" w:rsidP="00FF5689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</w:p>
    <w:tbl>
      <w:tblPr>
        <w:tblStyle w:val="Grilledutableau"/>
        <w:tblW w:w="10662" w:type="dxa"/>
        <w:tblLook w:val="04A0"/>
      </w:tblPr>
      <w:tblGrid>
        <w:gridCol w:w="10662"/>
      </w:tblGrid>
      <w:tr w:rsidR="00FF5689" w:rsidTr="00FF5689">
        <w:trPr>
          <w:trHeight w:val="1501"/>
        </w:trPr>
        <w:tc>
          <w:tcPr>
            <w:tcW w:w="10662" w:type="dxa"/>
            <w:vAlign w:val="center"/>
          </w:tcPr>
          <w:p w:rsidR="00FF5689" w:rsidRPr="002246DC" w:rsidRDefault="00FF5689" w:rsidP="00FF5689">
            <w:pPr>
              <w:pStyle w:val="Standard"/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</w:pPr>
            <w:r w:rsidRPr="002246DC"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  <w:t>Autres</w:t>
            </w:r>
          </w:p>
          <w:p w:rsidR="00FF5689" w:rsidRPr="002246DC" w:rsidRDefault="00FF5689" w:rsidP="00FF5689">
            <w:pPr>
              <w:pStyle w:val="Standard"/>
              <w:rPr>
                <w:rFonts w:cs="Times New Roman"/>
                <w:sz w:val="28"/>
                <w:szCs w:val="28"/>
                <w:lang w:val="fr-FR"/>
              </w:rPr>
            </w:pPr>
            <w:r w:rsidRPr="002246DC">
              <w:rPr>
                <w:rFonts w:cs="Times New Roman"/>
                <w:sz w:val="28"/>
                <w:szCs w:val="28"/>
                <w:lang w:val="fr-FR"/>
              </w:rPr>
              <w:t xml:space="preserve">- 1 ardoise </w:t>
            </w:r>
            <w:proofErr w:type="spellStart"/>
            <w:r w:rsidRPr="002246DC">
              <w:rPr>
                <w:rFonts w:cs="Times New Roman"/>
                <w:sz w:val="28"/>
                <w:szCs w:val="28"/>
                <w:lang w:val="fr-FR"/>
              </w:rPr>
              <w:t>Velleda</w:t>
            </w:r>
            <w:proofErr w:type="spellEnd"/>
            <w:r w:rsidRPr="002246DC">
              <w:rPr>
                <w:rFonts w:cs="Times New Roman"/>
                <w:sz w:val="28"/>
                <w:szCs w:val="28"/>
                <w:lang w:val="fr-FR"/>
              </w:rPr>
              <w:t xml:space="preserve"> + chiffon ou </w:t>
            </w:r>
            <w:proofErr w:type="spellStart"/>
            <w:r w:rsidRPr="002246DC">
              <w:rPr>
                <w:rFonts w:cs="Times New Roman"/>
                <w:sz w:val="28"/>
                <w:szCs w:val="28"/>
                <w:lang w:val="fr-FR"/>
              </w:rPr>
              <w:t>effacette</w:t>
            </w:r>
            <w:proofErr w:type="spellEnd"/>
          </w:p>
          <w:p w:rsidR="00FF5689" w:rsidRDefault="00FF5689" w:rsidP="00FF5689">
            <w:pPr>
              <w:pStyle w:val="Standard"/>
              <w:rPr>
                <w:rFonts w:cs="Times New Roman"/>
                <w:sz w:val="28"/>
                <w:szCs w:val="28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 xml:space="preserve">- une clé </w:t>
            </w:r>
            <w:proofErr w:type="spellStart"/>
            <w:r>
              <w:rPr>
                <w:rFonts w:cs="Times New Roman"/>
                <w:sz w:val="28"/>
                <w:szCs w:val="28"/>
                <w:lang w:val="fr-FR"/>
              </w:rPr>
              <w:t>usb</w:t>
            </w:r>
            <w:proofErr w:type="spellEnd"/>
            <w:r>
              <w:rPr>
                <w:rFonts w:cs="Times New Roman"/>
                <w:sz w:val="28"/>
                <w:szCs w:val="28"/>
                <w:lang w:val="fr-FR"/>
              </w:rPr>
              <w:t xml:space="preserve"> (</w:t>
            </w:r>
            <w:r w:rsidRPr="002246DC">
              <w:rPr>
                <w:rFonts w:cs="Times New Roman"/>
                <w:sz w:val="28"/>
                <w:szCs w:val="28"/>
                <w:lang w:val="fr-FR"/>
              </w:rPr>
              <w:t>de faible capacit</w:t>
            </w:r>
            <w:r w:rsidR="00FE45E1">
              <w:rPr>
                <w:rFonts w:cs="Times New Roman"/>
                <w:sz w:val="28"/>
                <w:szCs w:val="28"/>
                <w:lang w:val="fr-FR"/>
              </w:rPr>
              <w:t xml:space="preserve">é, peut </w:t>
            </w:r>
            <w:r>
              <w:rPr>
                <w:rFonts w:cs="Times New Roman"/>
                <w:sz w:val="28"/>
                <w:szCs w:val="28"/>
                <w:lang w:val="fr-FR"/>
              </w:rPr>
              <w:t>être une clé réutilisée</w:t>
            </w:r>
            <w:r w:rsidRPr="002246DC">
              <w:rPr>
                <w:rFonts w:cs="Times New Roman"/>
                <w:sz w:val="28"/>
                <w:szCs w:val="28"/>
                <w:lang w:val="fr-FR"/>
              </w:rPr>
              <w:t>)</w:t>
            </w:r>
          </w:p>
          <w:p w:rsidR="00FF5689" w:rsidRDefault="00FF5689" w:rsidP="00FF5689">
            <w:pPr>
              <w:pStyle w:val="Standard"/>
              <w:rPr>
                <w:rFonts w:cs="Times New Roman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- une petite calculatrice de poche simple</w:t>
            </w:r>
          </w:p>
        </w:tc>
      </w:tr>
    </w:tbl>
    <w:p w:rsidR="003C5854" w:rsidRDefault="003C5854" w:rsidP="00FF5689">
      <w:pPr>
        <w:pStyle w:val="Standard"/>
        <w:rPr>
          <w:rFonts w:cs="Times New Roman"/>
          <w:lang w:val="fr-FR"/>
        </w:rPr>
      </w:pPr>
    </w:p>
    <w:p w:rsidR="003C5854" w:rsidRPr="00FE45E1" w:rsidRDefault="003C5854" w:rsidP="00FF5689">
      <w:pPr>
        <w:pStyle w:val="Standard"/>
        <w:rPr>
          <w:rFonts w:cs="Times New Roman"/>
          <w:sz w:val="32"/>
          <w:lang w:val="fr-FR"/>
        </w:rPr>
      </w:pPr>
    </w:p>
    <w:sectPr w:rsidR="003C5854" w:rsidRPr="00FE45E1" w:rsidSect="002246DC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savePreviewPicture/>
  <w:compat/>
  <w:rsids>
    <w:rsidRoot w:val="00E5058A"/>
    <w:rsid w:val="00002F93"/>
    <w:rsid w:val="000035E3"/>
    <w:rsid w:val="000145B3"/>
    <w:rsid w:val="00025AD7"/>
    <w:rsid w:val="000264FD"/>
    <w:rsid w:val="0002740E"/>
    <w:rsid w:val="00031074"/>
    <w:rsid w:val="00037B63"/>
    <w:rsid w:val="00037CEE"/>
    <w:rsid w:val="00037D81"/>
    <w:rsid w:val="000400FB"/>
    <w:rsid w:val="000419FB"/>
    <w:rsid w:val="000443CF"/>
    <w:rsid w:val="000458C0"/>
    <w:rsid w:val="00065229"/>
    <w:rsid w:val="00072093"/>
    <w:rsid w:val="000764C3"/>
    <w:rsid w:val="00077360"/>
    <w:rsid w:val="00080EC3"/>
    <w:rsid w:val="00097755"/>
    <w:rsid w:val="000B4E19"/>
    <w:rsid w:val="000B7199"/>
    <w:rsid w:val="000C65D4"/>
    <w:rsid w:val="000D6418"/>
    <w:rsid w:val="000E7BC1"/>
    <w:rsid w:val="000F0147"/>
    <w:rsid w:val="000F11F0"/>
    <w:rsid w:val="000F28AA"/>
    <w:rsid w:val="000F2AB6"/>
    <w:rsid w:val="000F6844"/>
    <w:rsid w:val="00104BEC"/>
    <w:rsid w:val="00105915"/>
    <w:rsid w:val="00114041"/>
    <w:rsid w:val="001350EA"/>
    <w:rsid w:val="00135328"/>
    <w:rsid w:val="00140693"/>
    <w:rsid w:val="001450E7"/>
    <w:rsid w:val="00146DC4"/>
    <w:rsid w:val="00147200"/>
    <w:rsid w:val="001510E2"/>
    <w:rsid w:val="00154A55"/>
    <w:rsid w:val="001571ED"/>
    <w:rsid w:val="0016093D"/>
    <w:rsid w:val="001636AA"/>
    <w:rsid w:val="001650B5"/>
    <w:rsid w:val="001659F2"/>
    <w:rsid w:val="001739EC"/>
    <w:rsid w:val="00176C8D"/>
    <w:rsid w:val="00176FF2"/>
    <w:rsid w:val="00180915"/>
    <w:rsid w:val="0018112D"/>
    <w:rsid w:val="00181DFA"/>
    <w:rsid w:val="001831D2"/>
    <w:rsid w:val="0018430C"/>
    <w:rsid w:val="00187891"/>
    <w:rsid w:val="0019296E"/>
    <w:rsid w:val="00192B99"/>
    <w:rsid w:val="00197217"/>
    <w:rsid w:val="001A01AE"/>
    <w:rsid w:val="001A1B8C"/>
    <w:rsid w:val="001A1CE3"/>
    <w:rsid w:val="001A23F5"/>
    <w:rsid w:val="001B30B1"/>
    <w:rsid w:val="001B35DC"/>
    <w:rsid w:val="001B6733"/>
    <w:rsid w:val="001B7824"/>
    <w:rsid w:val="001B78A4"/>
    <w:rsid w:val="001C37FF"/>
    <w:rsid w:val="001C40F4"/>
    <w:rsid w:val="001C5AC4"/>
    <w:rsid w:val="001C6F4E"/>
    <w:rsid w:val="001C7A7F"/>
    <w:rsid w:val="001E2E20"/>
    <w:rsid w:val="001E4EE1"/>
    <w:rsid w:val="001E5A4D"/>
    <w:rsid w:val="001F5CF3"/>
    <w:rsid w:val="002032AC"/>
    <w:rsid w:val="00216157"/>
    <w:rsid w:val="00222FF9"/>
    <w:rsid w:val="00231FCB"/>
    <w:rsid w:val="00233438"/>
    <w:rsid w:val="002355BD"/>
    <w:rsid w:val="00235A75"/>
    <w:rsid w:val="00236A89"/>
    <w:rsid w:val="002404F4"/>
    <w:rsid w:val="00246BC1"/>
    <w:rsid w:val="0025092F"/>
    <w:rsid w:val="00251750"/>
    <w:rsid w:val="00264F1B"/>
    <w:rsid w:val="002663FB"/>
    <w:rsid w:val="00266A90"/>
    <w:rsid w:val="00266C7B"/>
    <w:rsid w:val="00270CEC"/>
    <w:rsid w:val="00271D37"/>
    <w:rsid w:val="00274CA0"/>
    <w:rsid w:val="00284CB2"/>
    <w:rsid w:val="00286941"/>
    <w:rsid w:val="00286A7F"/>
    <w:rsid w:val="0029253B"/>
    <w:rsid w:val="00293B57"/>
    <w:rsid w:val="002A2C5C"/>
    <w:rsid w:val="002A48FC"/>
    <w:rsid w:val="002A50AD"/>
    <w:rsid w:val="002A7AED"/>
    <w:rsid w:val="002A7BF2"/>
    <w:rsid w:val="002B1665"/>
    <w:rsid w:val="002B5628"/>
    <w:rsid w:val="002B64F8"/>
    <w:rsid w:val="002B7F97"/>
    <w:rsid w:val="002C263E"/>
    <w:rsid w:val="002C7383"/>
    <w:rsid w:val="002D074F"/>
    <w:rsid w:val="002D1BB5"/>
    <w:rsid w:val="002D1F10"/>
    <w:rsid w:val="002D3C96"/>
    <w:rsid w:val="002E3788"/>
    <w:rsid w:val="002E3F30"/>
    <w:rsid w:val="002E749C"/>
    <w:rsid w:val="002F427F"/>
    <w:rsid w:val="002F64F5"/>
    <w:rsid w:val="002F6B5F"/>
    <w:rsid w:val="003036E7"/>
    <w:rsid w:val="00303AB1"/>
    <w:rsid w:val="00304A0F"/>
    <w:rsid w:val="00304C83"/>
    <w:rsid w:val="00306322"/>
    <w:rsid w:val="00313D9D"/>
    <w:rsid w:val="00314F02"/>
    <w:rsid w:val="00315484"/>
    <w:rsid w:val="00326214"/>
    <w:rsid w:val="00331AF7"/>
    <w:rsid w:val="00332CD6"/>
    <w:rsid w:val="00334DC5"/>
    <w:rsid w:val="0034112C"/>
    <w:rsid w:val="00343394"/>
    <w:rsid w:val="00344BE6"/>
    <w:rsid w:val="00346F37"/>
    <w:rsid w:val="00356CD6"/>
    <w:rsid w:val="003617B1"/>
    <w:rsid w:val="00367891"/>
    <w:rsid w:val="003771E9"/>
    <w:rsid w:val="00382947"/>
    <w:rsid w:val="0038345C"/>
    <w:rsid w:val="0038407C"/>
    <w:rsid w:val="00385FCC"/>
    <w:rsid w:val="00386B92"/>
    <w:rsid w:val="003A018F"/>
    <w:rsid w:val="003A1B8E"/>
    <w:rsid w:val="003C5854"/>
    <w:rsid w:val="003C68AC"/>
    <w:rsid w:val="003D53A3"/>
    <w:rsid w:val="003D6E75"/>
    <w:rsid w:val="003E3A8F"/>
    <w:rsid w:val="003E6742"/>
    <w:rsid w:val="003F44EB"/>
    <w:rsid w:val="003F7B45"/>
    <w:rsid w:val="004002C6"/>
    <w:rsid w:val="004017FA"/>
    <w:rsid w:val="00402CFE"/>
    <w:rsid w:val="004052FD"/>
    <w:rsid w:val="00405755"/>
    <w:rsid w:val="0040667F"/>
    <w:rsid w:val="0040724F"/>
    <w:rsid w:val="00412725"/>
    <w:rsid w:val="004143B8"/>
    <w:rsid w:val="004226BC"/>
    <w:rsid w:val="00424309"/>
    <w:rsid w:val="004243A3"/>
    <w:rsid w:val="00430D20"/>
    <w:rsid w:val="00436F6A"/>
    <w:rsid w:val="00447826"/>
    <w:rsid w:val="0045678C"/>
    <w:rsid w:val="00464AE1"/>
    <w:rsid w:val="00467288"/>
    <w:rsid w:val="0046741F"/>
    <w:rsid w:val="004707E8"/>
    <w:rsid w:val="00471B1B"/>
    <w:rsid w:val="00474A9C"/>
    <w:rsid w:val="00475356"/>
    <w:rsid w:val="00477B6B"/>
    <w:rsid w:val="0048064A"/>
    <w:rsid w:val="00492103"/>
    <w:rsid w:val="004A2616"/>
    <w:rsid w:val="004A6C1D"/>
    <w:rsid w:val="004A77FE"/>
    <w:rsid w:val="004B4C24"/>
    <w:rsid w:val="004B7327"/>
    <w:rsid w:val="004C1317"/>
    <w:rsid w:val="004C22C4"/>
    <w:rsid w:val="004D2AD6"/>
    <w:rsid w:val="004D4D3B"/>
    <w:rsid w:val="004D6636"/>
    <w:rsid w:val="004E2D10"/>
    <w:rsid w:val="004F2818"/>
    <w:rsid w:val="004F2BC9"/>
    <w:rsid w:val="00505264"/>
    <w:rsid w:val="00505EA4"/>
    <w:rsid w:val="00511AF9"/>
    <w:rsid w:val="0052269F"/>
    <w:rsid w:val="00522FD6"/>
    <w:rsid w:val="00523FEE"/>
    <w:rsid w:val="005346BB"/>
    <w:rsid w:val="005374FB"/>
    <w:rsid w:val="005422FA"/>
    <w:rsid w:val="00543073"/>
    <w:rsid w:val="00555796"/>
    <w:rsid w:val="005574CC"/>
    <w:rsid w:val="00561365"/>
    <w:rsid w:val="00561DD9"/>
    <w:rsid w:val="00563228"/>
    <w:rsid w:val="00570DF5"/>
    <w:rsid w:val="00574A37"/>
    <w:rsid w:val="005777BA"/>
    <w:rsid w:val="00580F3C"/>
    <w:rsid w:val="00587B00"/>
    <w:rsid w:val="00590558"/>
    <w:rsid w:val="005911BF"/>
    <w:rsid w:val="005A0A36"/>
    <w:rsid w:val="005B5CA4"/>
    <w:rsid w:val="005B63F3"/>
    <w:rsid w:val="005C0AF7"/>
    <w:rsid w:val="005C19B1"/>
    <w:rsid w:val="005C2641"/>
    <w:rsid w:val="005C2AF6"/>
    <w:rsid w:val="005C4940"/>
    <w:rsid w:val="005C4955"/>
    <w:rsid w:val="005C5E34"/>
    <w:rsid w:val="005C7592"/>
    <w:rsid w:val="005D2DF0"/>
    <w:rsid w:val="005D3275"/>
    <w:rsid w:val="005D6766"/>
    <w:rsid w:val="005D7040"/>
    <w:rsid w:val="005E5CD3"/>
    <w:rsid w:val="005E5D59"/>
    <w:rsid w:val="005E626D"/>
    <w:rsid w:val="005E6282"/>
    <w:rsid w:val="005F740F"/>
    <w:rsid w:val="00607F68"/>
    <w:rsid w:val="00622F66"/>
    <w:rsid w:val="00623992"/>
    <w:rsid w:val="00632B5E"/>
    <w:rsid w:val="00650689"/>
    <w:rsid w:val="006541C4"/>
    <w:rsid w:val="00656288"/>
    <w:rsid w:val="006570AC"/>
    <w:rsid w:val="006652A6"/>
    <w:rsid w:val="00672E16"/>
    <w:rsid w:val="00674CE9"/>
    <w:rsid w:val="0067613E"/>
    <w:rsid w:val="006776C4"/>
    <w:rsid w:val="0068066C"/>
    <w:rsid w:val="006817A2"/>
    <w:rsid w:val="006835E2"/>
    <w:rsid w:val="00684F0E"/>
    <w:rsid w:val="00685B5C"/>
    <w:rsid w:val="00695634"/>
    <w:rsid w:val="00695899"/>
    <w:rsid w:val="00697284"/>
    <w:rsid w:val="006A31BD"/>
    <w:rsid w:val="006A618E"/>
    <w:rsid w:val="006A7137"/>
    <w:rsid w:val="006B34C9"/>
    <w:rsid w:val="006C4F7A"/>
    <w:rsid w:val="006C5D4E"/>
    <w:rsid w:val="006D72CD"/>
    <w:rsid w:val="006E28B1"/>
    <w:rsid w:val="006E3F04"/>
    <w:rsid w:val="006E65B0"/>
    <w:rsid w:val="006F0137"/>
    <w:rsid w:val="006F3FDA"/>
    <w:rsid w:val="006F7ECF"/>
    <w:rsid w:val="00702249"/>
    <w:rsid w:val="00722AB7"/>
    <w:rsid w:val="0073197A"/>
    <w:rsid w:val="00731CAA"/>
    <w:rsid w:val="00733322"/>
    <w:rsid w:val="00733C56"/>
    <w:rsid w:val="00737251"/>
    <w:rsid w:val="007404D4"/>
    <w:rsid w:val="00745E91"/>
    <w:rsid w:val="00746805"/>
    <w:rsid w:val="00752024"/>
    <w:rsid w:val="00755429"/>
    <w:rsid w:val="00756193"/>
    <w:rsid w:val="00764CE9"/>
    <w:rsid w:val="00766344"/>
    <w:rsid w:val="007665E2"/>
    <w:rsid w:val="00766E97"/>
    <w:rsid w:val="007743E3"/>
    <w:rsid w:val="007804BF"/>
    <w:rsid w:val="00783762"/>
    <w:rsid w:val="00785270"/>
    <w:rsid w:val="00796770"/>
    <w:rsid w:val="007A3AE4"/>
    <w:rsid w:val="007A3D1C"/>
    <w:rsid w:val="007B20F1"/>
    <w:rsid w:val="007C67BD"/>
    <w:rsid w:val="007C7A4F"/>
    <w:rsid w:val="007C7ACC"/>
    <w:rsid w:val="007D3A07"/>
    <w:rsid w:val="007D5828"/>
    <w:rsid w:val="007D7ADC"/>
    <w:rsid w:val="007E4855"/>
    <w:rsid w:val="007F0698"/>
    <w:rsid w:val="007F282F"/>
    <w:rsid w:val="007F3040"/>
    <w:rsid w:val="007F32C7"/>
    <w:rsid w:val="007F3EB4"/>
    <w:rsid w:val="008107C2"/>
    <w:rsid w:val="00815AFA"/>
    <w:rsid w:val="00830EC1"/>
    <w:rsid w:val="00831437"/>
    <w:rsid w:val="00832590"/>
    <w:rsid w:val="00835E30"/>
    <w:rsid w:val="008363DC"/>
    <w:rsid w:val="0084225F"/>
    <w:rsid w:val="00846E75"/>
    <w:rsid w:val="008473C5"/>
    <w:rsid w:val="00854925"/>
    <w:rsid w:val="00854D9A"/>
    <w:rsid w:val="00855844"/>
    <w:rsid w:val="00857CD1"/>
    <w:rsid w:val="00871202"/>
    <w:rsid w:val="008765D4"/>
    <w:rsid w:val="008814F7"/>
    <w:rsid w:val="00881B41"/>
    <w:rsid w:val="00890FFD"/>
    <w:rsid w:val="008A453F"/>
    <w:rsid w:val="008A5FE5"/>
    <w:rsid w:val="008A70B5"/>
    <w:rsid w:val="008C1170"/>
    <w:rsid w:val="008C26E5"/>
    <w:rsid w:val="008C5DDD"/>
    <w:rsid w:val="008C77F5"/>
    <w:rsid w:val="008E08BC"/>
    <w:rsid w:val="008E08D5"/>
    <w:rsid w:val="008E1FE4"/>
    <w:rsid w:val="008E47A2"/>
    <w:rsid w:val="008F444D"/>
    <w:rsid w:val="00900239"/>
    <w:rsid w:val="009013F2"/>
    <w:rsid w:val="00902D0F"/>
    <w:rsid w:val="009030FC"/>
    <w:rsid w:val="00903CE6"/>
    <w:rsid w:val="00913D28"/>
    <w:rsid w:val="0091487B"/>
    <w:rsid w:val="00914A80"/>
    <w:rsid w:val="00915434"/>
    <w:rsid w:val="00915804"/>
    <w:rsid w:val="009207E3"/>
    <w:rsid w:val="00930799"/>
    <w:rsid w:val="00932A79"/>
    <w:rsid w:val="00933674"/>
    <w:rsid w:val="00936225"/>
    <w:rsid w:val="00943753"/>
    <w:rsid w:val="009455DE"/>
    <w:rsid w:val="009464C5"/>
    <w:rsid w:val="0094704E"/>
    <w:rsid w:val="0095027B"/>
    <w:rsid w:val="00951F49"/>
    <w:rsid w:val="00952C42"/>
    <w:rsid w:val="00955521"/>
    <w:rsid w:val="00957FE9"/>
    <w:rsid w:val="009627DA"/>
    <w:rsid w:val="00963AFC"/>
    <w:rsid w:val="0096428F"/>
    <w:rsid w:val="00965291"/>
    <w:rsid w:val="00967652"/>
    <w:rsid w:val="00974BA8"/>
    <w:rsid w:val="00981613"/>
    <w:rsid w:val="00982EFE"/>
    <w:rsid w:val="00996F90"/>
    <w:rsid w:val="009A079C"/>
    <w:rsid w:val="009A2887"/>
    <w:rsid w:val="009A2FC3"/>
    <w:rsid w:val="009A39AB"/>
    <w:rsid w:val="009A7DBF"/>
    <w:rsid w:val="009B612A"/>
    <w:rsid w:val="009B7956"/>
    <w:rsid w:val="009C5D8C"/>
    <w:rsid w:val="009D26A9"/>
    <w:rsid w:val="009D56B9"/>
    <w:rsid w:val="009E1024"/>
    <w:rsid w:val="009E33FF"/>
    <w:rsid w:val="00A00D48"/>
    <w:rsid w:val="00A03407"/>
    <w:rsid w:val="00A0482A"/>
    <w:rsid w:val="00A052E7"/>
    <w:rsid w:val="00A053D8"/>
    <w:rsid w:val="00A11521"/>
    <w:rsid w:val="00A12329"/>
    <w:rsid w:val="00A1271B"/>
    <w:rsid w:val="00A15C76"/>
    <w:rsid w:val="00A259CD"/>
    <w:rsid w:val="00A266E6"/>
    <w:rsid w:val="00A30406"/>
    <w:rsid w:val="00A362E3"/>
    <w:rsid w:val="00A40D8A"/>
    <w:rsid w:val="00A44361"/>
    <w:rsid w:val="00A61070"/>
    <w:rsid w:val="00A64182"/>
    <w:rsid w:val="00A71C92"/>
    <w:rsid w:val="00A7213E"/>
    <w:rsid w:val="00A81B09"/>
    <w:rsid w:val="00A835EF"/>
    <w:rsid w:val="00A85842"/>
    <w:rsid w:val="00A864FE"/>
    <w:rsid w:val="00A86EEC"/>
    <w:rsid w:val="00A91252"/>
    <w:rsid w:val="00A9310B"/>
    <w:rsid w:val="00A933C1"/>
    <w:rsid w:val="00A975E8"/>
    <w:rsid w:val="00A9784A"/>
    <w:rsid w:val="00AA0033"/>
    <w:rsid w:val="00AA03BF"/>
    <w:rsid w:val="00AA05C7"/>
    <w:rsid w:val="00AA1673"/>
    <w:rsid w:val="00AA4745"/>
    <w:rsid w:val="00AA7DC2"/>
    <w:rsid w:val="00AB1774"/>
    <w:rsid w:val="00AB453A"/>
    <w:rsid w:val="00AB6A16"/>
    <w:rsid w:val="00AB7CCE"/>
    <w:rsid w:val="00AC39BA"/>
    <w:rsid w:val="00AC3DF2"/>
    <w:rsid w:val="00AC5552"/>
    <w:rsid w:val="00AC606F"/>
    <w:rsid w:val="00AC77E5"/>
    <w:rsid w:val="00AD384B"/>
    <w:rsid w:val="00AD718D"/>
    <w:rsid w:val="00AE2705"/>
    <w:rsid w:val="00AE2A04"/>
    <w:rsid w:val="00AE310C"/>
    <w:rsid w:val="00AE452D"/>
    <w:rsid w:val="00AF276B"/>
    <w:rsid w:val="00AF45CC"/>
    <w:rsid w:val="00AF6B04"/>
    <w:rsid w:val="00AF6D9A"/>
    <w:rsid w:val="00B00C79"/>
    <w:rsid w:val="00B0398F"/>
    <w:rsid w:val="00B04181"/>
    <w:rsid w:val="00B06FEF"/>
    <w:rsid w:val="00B0785D"/>
    <w:rsid w:val="00B10CF8"/>
    <w:rsid w:val="00B16CD1"/>
    <w:rsid w:val="00B23EE8"/>
    <w:rsid w:val="00B24D3C"/>
    <w:rsid w:val="00B24F52"/>
    <w:rsid w:val="00B34ECE"/>
    <w:rsid w:val="00B40BD9"/>
    <w:rsid w:val="00B42579"/>
    <w:rsid w:val="00B44BEA"/>
    <w:rsid w:val="00B45ABC"/>
    <w:rsid w:val="00B5115B"/>
    <w:rsid w:val="00B62171"/>
    <w:rsid w:val="00B64023"/>
    <w:rsid w:val="00B67AE8"/>
    <w:rsid w:val="00B748C1"/>
    <w:rsid w:val="00B8359C"/>
    <w:rsid w:val="00B8597E"/>
    <w:rsid w:val="00B92155"/>
    <w:rsid w:val="00B95BDA"/>
    <w:rsid w:val="00BA3C8B"/>
    <w:rsid w:val="00BA5A11"/>
    <w:rsid w:val="00BB005A"/>
    <w:rsid w:val="00BB1D79"/>
    <w:rsid w:val="00BB2335"/>
    <w:rsid w:val="00BB2F76"/>
    <w:rsid w:val="00BB4813"/>
    <w:rsid w:val="00BC17DB"/>
    <w:rsid w:val="00BC23D0"/>
    <w:rsid w:val="00BC3F56"/>
    <w:rsid w:val="00BC55B6"/>
    <w:rsid w:val="00BC6326"/>
    <w:rsid w:val="00BD1D6B"/>
    <w:rsid w:val="00BD2E08"/>
    <w:rsid w:val="00BD3022"/>
    <w:rsid w:val="00BD5B07"/>
    <w:rsid w:val="00BE6197"/>
    <w:rsid w:val="00BF632F"/>
    <w:rsid w:val="00BF6DCA"/>
    <w:rsid w:val="00C06B51"/>
    <w:rsid w:val="00C113A9"/>
    <w:rsid w:val="00C11BE2"/>
    <w:rsid w:val="00C13427"/>
    <w:rsid w:val="00C13A3D"/>
    <w:rsid w:val="00C1618F"/>
    <w:rsid w:val="00C1663F"/>
    <w:rsid w:val="00C23149"/>
    <w:rsid w:val="00C23E63"/>
    <w:rsid w:val="00C27110"/>
    <w:rsid w:val="00C301D9"/>
    <w:rsid w:val="00C303A3"/>
    <w:rsid w:val="00C3240A"/>
    <w:rsid w:val="00C3296E"/>
    <w:rsid w:val="00C36CEC"/>
    <w:rsid w:val="00C426C1"/>
    <w:rsid w:val="00C522D6"/>
    <w:rsid w:val="00C53922"/>
    <w:rsid w:val="00C542A1"/>
    <w:rsid w:val="00C56DFF"/>
    <w:rsid w:val="00C628A6"/>
    <w:rsid w:val="00C62ACC"/>
    <w:rsid w:val="00C62F52"/>
    <w:rsid w:val="00C64273"/>
    <w:rsid w:val="00C65B20"/>
    <w:rsid w:val="00C7451C"/>
    <w:rsid w:val="00C76B00"/>
    <w:rsid w:val="00C77BFB"/>
    <w:rsid w:val="00C867F4"/>
    <w:rsid w:val="00C877C9"/>
    <w:rsid w:val="00C95F79"/>
    <w:rsid w:val="00C9686E"/>
    <w:rsid w:val="00C96967"/>
    <w:rsid w:val="00C97E50"/>
    <w:rsid w:val="00CB23D5"/>
    <w:rsid w:val="00CB5DA2"/>
    <w:rsid w:val="00CC2CBC"/>
    <w:rsid w:val="00CC3097"/>
    <w:rsid w:val="00CC5E3F"/>
    <w:rsid w:val="00CC6B0A"/>
    <w:rsid w:val="00CD4763"/>
    <w:rsid w:val="00CD70BC"/>
    <w:rsid w:val="00CD734C"/>
    <w:rsid w:val="00CD7554"/>
    <w:rsid w:val="00CE1B0B"/>
    <w:rsid w:val="00CE4E98"/>
    <w:rsid w:val="00CE70BE"/>
    <w:rsid w:val="00CE78E5"/>
    <w:rsid w:val="00CF109B"/>
    <w:rsid w:val="00CF3610"/>
    <w:rsid w:val="00CF3684"/>
    <w:rsid w:val="00CF4BB4"/>
    <w:rsid w:val="00CF7294"/>
    <w:rsid w:val="00D0489D"/>
    <w:rsid w:val="00D102C0"/>
    <w:rsid w:val="00D14692"/>
    <w:rsid w:val="00D15CCA"/>
    <w:rsid w:val="00D22BBC"/>
    <w:rsid w:val="00D253E6"/>
    <w:rsid w:val="00D26C68"/>
    <w:rsid w:val="00D27A56"/>
    <w:rsid w:val="00D3184F"/>
    <w:rsid w:val="00D31D44"/>
    <w:rsid w:val="00D3212F"/>
    <w:rsid w:val="00D32F67"/>
    <w:rsid w:val="00D34443"/>
    <w:rsid w:val="00D363CE"/>
    <w:rsid w:val="00D40331"/>
    <w:rsid w:val="00D438ED"/>
    <w:rsid w:val="00D4484B"/>
    <w:rsid w:val="00D5647E"/>
    <w:rsid w:val="00D63B94"/>
    <w:rsid w:val="00D705BF"/>
    <w:rsid w:val="00D72578"/>
    <w:rsid w:val="00D72BDE"/>
    <w:rsid w:val="00D775B1"/>
    <w:rsid w:val="00D83211"/>
    <w:rsid w:val="00D8378B"/>
    <w:rsid w:val="00DA556D"/>
    <w:rsid w:val="00DB15EA"/>
    <w:rsid w:val="00DB2ED2"/>
    <w:rsid w:val="00DB4523"/>
    <w:rsid w:val="00DC0137"/>
    <w:rsid w:val="00DC090D"/>
    <w:rsid w:val="00DC62E7"/>
    <w:rsid w:val="00DD4A22"/>
    <w:rsid w:val="00DE097C"/>
    <w:rsid w:val="00DE2EDC"/>
    <w:rsid w:val="00DE4CB2"/>
    <w:rsid w:val="00DF2D8E"/>
    <w:rsid w:val="00DF62B9"/>
    <w:rsid w:val="00DF7B72"/>
    <w:rsid w:val="00E0078F"/>
    <w:rsid w:val="00E00821"/>
    <w:rsid w:val="00E0239D"/>
    <w:rsid w:val="00E02493"/>
    <w:rsid w:val="00E02E8C"/>
    <w:rsid w:val="00E0348D"/>
    <w:rsid w:val="00E03878"/>
    <w:rsid w:val="00E0397B"/>
    <w:rsid w:val="00E04A27"/>
    <w:rsid w:val="00E057A1"/>
    <w:rsid w:val="00E05F09"/>
    <w:rsid w:val="00E0769B"/>
    <w:rsid w:val="00E1588E"/>
    <w:rsid w:val="00E2139C"/>
    <w:rsid w:val="00E30CC2"/>
    <w:rsid w:val="00E33CA1"/>
    <w:rsid w:val="00E34A8C"/>
    <w:rsid w:val="00E400F9"/>
    <w:rsid w:val="00E40ADA"/>
    <w:rsid w:val="00E4335E"/>
    <w:rsid w:val="00E5058A"/>
    <w:rsid w:val="00E52F9F"/>
    <w:rsid w:val="00E53F6C"/>
    <w:rsid w:val="00E727FE"/>
    <w:rsid w:val="00E731EB"/>
    <w:rsid w:val="00E73983"/>
    <w:rsid w:val="00E84D85"/>
    <w:rsid w:val="00E9484A"/>
    <w:rsid w:val="00E9735A"/>
    <w:rsid w:val="00EA6F15"/>
    <w:rsid w:val="00EA745E"/>
    <w:rsid w:val="00EB37E2"/>
    <w:rsid w:val="00EC0F08"/>
    <w:rsid w:val="00EC113A"/>
    <w:rsid w:val="00EC520E"/>
    <w:rsid w:val="00ED31C4"/>
    <w:rsid w:val="00ED3D9F"/>
    <w:rsid w:val="00ED433C"/>
    <w:rsid w:val="00ED44F0"/>
    <w:rsid w:val="00ED4902"/>
    <w:rsid w:val="00ED5342"/>
    <w:rsid w:val="00ED6462"/>
    <w:rsid w:val="00EE33CE"/>
    <w:rsid w:val="00EE48F8"/>
    <w:rsid w:val="00EE7685"/>
    <w:rsid w:val="00EF1476"/>
    <w:rsid w:val="00EF190B"/>
    <w:rsid w:val="00EF4DDD"/>
    <w:rsid w:val="00EF5A8F"/>
    <w:rsid w:val="00EF7E52"/>
    <w:rsid w:val="00F001B9"/>
    <w:rsid w:val="00F03C3D"/>
    <w:rsid w:val="00F06731"/>
    <w:rsid w:val="00F06742"/>
    <w:rsid w:val="00F1021E"/>
    <w:rsid w:val="00F1039A"/>
    <w:rsid w:val="00F1375D"/>
    <w:rsid w:val="00F20708"/>
    <w:rsid w:val="00F20B44"/>
    <w:rsid w:val="00F22A25"/>
    <w:rsid w:val="00F263EC"/>
    <w:rsid w:val="00F41E5B"/>
    <w:rsid w:val="00F5152D"/>
    <w:rsid w:val="00F62013"/>
    <w:rsid w:val="00F66AB2"/>
    <w:rsid w:val="00F70F2E"/>
    <w:rsid w:val="00F71E1E"/>
    <w:rsid w:val="00F736A0"/>
    <w:rsid w:val="00F74F3C"/>
    <w:rsid w:val="00F7656F"/>
    <w:rsid w:val="00F8135E"/>
    <w:rsid w:val="00F83715"/>
    <w:rsid w:val="00F96BCC"/>
    <w:rsid w:val="00F97FEA"/>
    <w:rsid w:val="00FA1E48"/>
    <w:rsid w:val="00FA785B"/>
    <w:rsid w:val="00FB0E86"/>
    <w:rsid w:val="00FB34D4"/>
    <w:rsid w:val="00FB5805"/>
    <w:rsid w:val="00FD1E33"/>
    <w:rsid w:val="00FD52CB"/>
    <w:rsid w:val="00FD721F"/>
    <w:rsid w:val="00FE3661"/>
    <w:rsid w:val="00FE45E1"/>
    <w:rsid w:val="00FF05C3"/>
    <w:rsid w:val="00FF1714"/>
    <w:rsid w:val="00FF31E7"/>
    <w:rsid w:val="00FF5689"/>
    <w:rsid w:val="00F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505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Grilledutableau">
    <w:name w:val="Table Grid"/>
    <w:basedOn w:val="TableauNormal"/>
    <w:uiPriority w:val="39"/>
    <w:rsid w:val="00D5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Delande</dc:creator>
  <cp:lastModifiedBy>Direction Herriot</cp:lastModifiedBy>
  <cp:revision>2</cp:revision>
  <dcterms:created xsi:type="dcterms:W3CDTF">2022-07-03T20:13:00Z</dcterms:created>
  <dcterms:modified xsi:type="dcterms:W3CDTF">2022-07-03T20:13:00Z</dcterms:modified>
</cp:coreProperties>
</file>